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BCC6" w14:textId="77777777" w:rsidR="00EF7E12" w:rsidRPr="00621BA5" w:rsidRDefault="00EF7E12" w:rsidP="00621B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DEB3E" w14:textId="77777777" w:rsidR="00EF7E12" w:rsidRPr="00621BA5" w:rsidRDefault="00EF7E12" w:rsidP="00621B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65493E2" wp14:editId="55BA3AD0">
            <wp:extent cx="897117" cy="638251"/>
            <wp:effectExtent l="0" t="0" r="0" b="9449"/>
            <wp:docPr id="381688704" name="Picture 1" descr="Simboli Republike Srbi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117" cy="6382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69845" w14:textId="77777777" w:rsidR="00EF7E12" w:rsidRPr="00621BA5" w:rsidRDefault="00EF7E12" w:rsidP="00621BA5">
      <w:pPr>
        <w:pStyle w:val="Standard"/>
        <w:jc w:val="both"/>
        <w:rPr>
          <w:b/>
          <w:lang w:val="sr-Cyrl-RS"/>
        </w:rPr>
      </w:pPr>
      <w:r w:rsidRPr="00621BA5">
        <w:rPr>
          <w:b/>
          <w:lang w:val="sr-Cyrl-RS"/>
        </w:rPr>
        <w:t>РЕПУБЛИКА СРБИЈА</w:t>
      </w:r>
    </w:p>
    <w:p w14:paraId="64CC5460" w14:textId="77777777" w:rsidR="00EF7E12" w:rsidRPr="00621BA5" w:rsidRDefault="00EF7E12" w:rsidP="00621BA5">
      <w:pPr>
        <w:pStyle w:val="Standard"/>
        <w:jc w:val="both"/>
        <w:rPr>
          <w:b/>
          <w:lang w:val="sr-Cyrl-RS"/>
        </w:rPr>
      </w:pPr>
      <w:r w:rsidRPr="00621BA5">
        <w:rPr>
          <w:b/>
          <w:lang w:val="sr-Cyrl-RS"/>
        </w:rPr>
        <w:t>АП ВОЈВОДИНА</w:t>
      </w:r>
    </w:p>
    <w:p w14:paraId="0DCDC164" w14:textId="77777777" w:rsidR="00EF7E12" w:rsidRPr="00621BA5" w:rsidRDefault="00EF7E12" w:rsidP="00621BA5">
      <w:pPr>
        <w:pStyle w:val="Standard"/>
        <w:jc w:val="both"/>
        <w:rPr>
          <w:b/>
          <w:lang w:val="sr-Cyrl-RS"/>
        </w:rPr>
      </w:pPr>
      <w:r w:rsidRPr="00621BA5">
        <w:rPr>
          <w:b/>
          <w:lang w:val="sr-Cyrl-RS"/>
        </w:rPr>
        <w:t>ОПШТИНА ТЕМЕРИН</w:t>
      </w:r>
    </w:p>
    <w:p w14:paraId="2980DCFD" w14:textId="77777777" w:rsidR="00EF7E12" w:rsidRPr="00621BA5" w:rsidRDefault="00EF7E12" w:rsidP="00621BA5">
      <w:pPr>
        <w:pStyle w:val="Standard"/>
        <w:jc w:val="both"/>
        <w:rPr>
          <w:lang w:val="sr-Cyrl-RS"/>
        </w:rPr>
      </w:pPr>
      <w:r w:rsidRPr="00621BA5">
        <w:rPr>
          <w:b/>
          <w:lang w:val="sr-Cyrl-RS"/>
        </w:rPr>
        <w:t>ПРЕДСЕДНИК ОПШТИНЕ</w:t>
      </w:r>
    </w:p>
    <w:p w14:paraId="4FAAB093" w14:textId="7B2ABEB6" w:rsidR="00EF7E12" w:rsidRPr="00621BA5" w:rsidRDefault="00EF7E12" w:rsidP="00621BA5">
      <w:pPr>
        <w:pStyle w:val="Standard"/>
        <w:jc w:val="both"/>
        <w:rPr>
          <w:lang w:val="sr-Cyrl-RS"/>
        </w:rPr>
      </w:pPr>
      <w:r w:rsidRPr="00621BA5">
        <w:rPr>
          <w:b/>
          <w:lang w:val="sr-Cyrl-RS"/>
        </w:rPr>
        <w:t>Број:</w:t>
      </w:r>
      <w:r w:rsidR="00621BA5" w:rsidRPr="00621BA5">
        <w:rPr>
          <w:b/>
          <w:lang w:val="sr-Cyrl-RS"/>
        </w:rPr>
        <w:t>06-1/2024-121-01</w:t>
      </w:r>
    </w:p>
    <w:p w14:paraId="6244C8FF" w14:textId="77777777" w:rsidR="00EF7E12" w:rsidRPr="00621BA5" w:rsidRDefault="00EF7E12" w:rsidP="00621BA5">
      <w:pPr>
        <w:pStyle w:val="Standard"/>
        <w:jc w:val="both"/>
        <w:rPr>
          <w:lang w:val="sr-Cyrl-RS"/>
        </w:rPr>
      </w:pPr>
      <w:r w:rsidRPr="00621BA5">
        <w:rPr>
          <w:b/>
          <w:lang w:val="sr-Cyrl-RS"/>
        </w:rPr>
        <w:t>Дана:22.07.2024.године</w:t>
      </w:r>
    </w:p>
    <w:p w14:paraId="03DFD76D" w14:textId="77777777" w:rsidR="00EF7E12" w:rsidRPr="00621BA5" w:rsidRDefault="00EF7E12" w:rsidP="00621BA5">
      <w:pPr>
        <w:pStyle w:val="Standard"/>
        <w:jc w:val="both"/>
        <w:rPr>
          <w:b/>
          <w:lang w:val="sr-Cyrl-RS"/>
        </w:rPr>
      </w:pPr>
      <w:r w:rsidRPr="00621BA5">
        <w:rPr>
          <w:b/>
          <w:lang w:val="sr-Cyrl-RS"/>
        </w:rPr>
        <w:t>Т е м е р и н а</w:t>
      </w:r>
    </w:p>
    <w:p w14:paraId="3D581C95" w14:textId="77777777" w:rsidR="00EF7E12" w:rsidRPr="00621BA5" w:rsidRDefault="00EF7E12" w:rsidP="00621B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D4B81" w14:textId="77777777" w:rsidR="00EF7E12" w:rsidRPr="00621BA5" w:rsidRDefault="00EF7E12" w:rsidP="00621B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689BA" w14:textId="2CA11985" w:rsidR="00EF7E12" w:rsidRPr="00621BA5" w:rsidRDefault="00EF7E12" w:rsidP="00621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ЈАВНИ КОНКУРС ОПШТИНЕ ТЕМЕРИН</w:t>
      </w:r>
    </w:p>
    <w:p w14:paraId="3AEE73C5" w14:textId="69193744" w:rsidR="00EF7E12" w:rsidRPr="00621BA5" w:rsidRDefault="00EF7E12" w:rsidP="00621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ЗА АНГАЖОВАЊЕ МЕНАЏЕРА</w:t>
      </w:r>
      <w:r w:rsidR="00674C8C" w:rsidRPr="00621BA5">
        <w:rPr>
          <w:rFonts w:ascii="Times New Roman" w:hAnsi="Times New Roman" w:cs="Times New Roman"/>
          <w:b/>
          <w:sz w:val="24"/>
          <w:szCs w:val="24"/>
        </w:rPr>
        <w:t xml:space="preserve"> И ПРО</w:t>
      </w:r>
      <w:r w:rsidR="006500BE" w:rsidRPr="00621BA5">
        <w:rPr>
          <w:rFonts w:ascii="Times New Roman" w:hAnsi="Times New Roman" w:cs="Times New Roman"/>
          <w:b/>
          <w:sz w:val="24"/>
          <w:szCs w:val="24"/>
        </w:rPr>
        <w:t xml:space="preserve">ГРАМСКОГ </w:t>
      </w:r>
      <w:r w:rsidR="00674C8C" w:rsidRPr="00621BA5">
        <w:rPr>
          <w:rFonts w:ascii="Times New Roman" w:hAnsi="Times New Roman" w:cs="Times New Roman"/>
          <w:b/>
          <w:sz w:val="24"/>
          <w:szCs w:val="24"/>
        </w:rPr>
        <w:t xml:space="preserve"> АСИСТЕНТА</w:t>
      </w:r>
      <w:r w:rsidRPr="00621BA5">
        <w:rPr>
          <w:rFonts w:ascii="Times New Roman" w:hAnsi="Times New Roman" w:cs="Times New Roman"/>
          <w:b/>
          <w:sz w:val="24"/>
          <w:szCs w:val="24"/>
        </w:rPr>
        <w:t xml:space="preserve"> НА РЕАЛИЗАЦ</w:t>
      </w:r>
      <w:r w:rsidR="00674C8C" w:rsidRPr="00621BA5">
        <w:rPr>
          <w:rFonts w:ascii="Times New Roman" w:hAnsi="Times New Roman" w:cs="Times New Roman"/>
          <w:b/>
          <w:sz w:val="24"/>
          <w:szCs w:val="24"/>
        </w:rPr>
        <w:t xml:space="preserve">ИЈИ </w:t>
      </w:r>
      <w:r w:rsidRPr="00621BA5">
        <w:rPr>
          <w:rFonts w:ascii="Times New Roman" w:hAnsi="Times New Roman" w:cs="Times New Roman"/>
          <w:b/>
          <w:sz w:val="24"/>
          <w:szCs w:val="24"/>
        </w:rPr>
        <w:t>ПРОЈЕКТА</w:t>
      </w:r>
    </w:p>
    <w:p w14:paraId="68DC262E" w14:textId="5B7FE355" w:rsidR="00EF7E12" w:rsidRPr="00621BA5" w:rsidRDefault="00EF7E12" w:rsidP="00621B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 xml:space="preserve">ЈЕДНАКОСТ ЗА СВЕ (енг. </w:t>
      </w: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EQ</w:t>
      </w:r>
      <w:r w:rsidR="00286FA8">
        <w:rPr>
          <w:rFonts w:ascii="Times New Roman" w:hAnsi="Times New Roman" w:cs="Times New Roman"/>
          <w:b/>
          <w:sz w:val="24"/>
          <w:szCs w:val="24"/>
          <w:lang w:val="sr-Latn-RS"/>
        </w:rPr>
        <w:t>U</w:t>
      </w: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ALITY FOR ALL</w:t>
      </w:r>
      <w:r w:rsidRPr="00621BA5">
        <w:rPr>
          <w:rFonts w:ascii="Times New Roman" w:hAnsi="Times New Roman" w:cs="Times New Roman"/>
          <w:b/>
          <w:sz w:val="24"/>
          <w:szCs w:val="24"/>
        </w:rPr>
        <w:t>)</w:t>
      </w:r>
    </w:p>
    <w:p w14:paraId="60B195D7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E3EDC" w14:textId="03A42431" w:rsidR="00EF7E12" w:rsidRPr="00621BA5" w:rsidRDefault="00EF7E12" w:rsidP="00621BA5">
      <w:pPr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Општина Темерин објављује јавни позив за ангажовање менаџера</w:t>
      </w:r>
      <w:r w:rsidR="00674C8C" w:rsidRPr="00621BA5">
        <w:rPr>
          <w:rFonts w:ascii="Times New Roman" w:hAnsi="Times New Roman" w:cs="Times New Roman"/>
          <w:sz w:val="24"/>
          <w:szCs w:val="24"/>
        </w:rPr>
        <w:t xml:space="preserve"> и пројектног асистента </w:t>
      </w:r>
      <w:r w:rsidRPr="00621BA5">
        <w:rPr>
          <w:rFonts w:ascii="Times New Roman" w:hAnsi="Times New Roman" w:cs="Times New Roman"/>
          <w:sz w:val="24"/>
          <w:szCs w:val="24"/>
        </w:rPr>
        <w:t xml:space="preserve"> на реализацији  пројекта ''Једнакост за све''. Пројекат се реализује уз подршку Европске уније. </w:t>
      </w:r>
    </w:p>
    <w:p w14:paraId="5E4E4B06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0FB7E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1. </w:t>
      </w:r>
      <w:r w:rsidRPr="00621BA5">
        <w:rPr>
          <w:rFonts w:ascii="Times New Roman" w:hAnsi="Times New Roman" w:cs="Times New Roman"/>
          <w:b/>
          <w:sz w:val="24"/>
          <w:szCs w:val="24"/>
        </w:rPr>
        <w:t xml:space="preserve">  Место ангажовања :</w:t>
      </w:r>
    </w:p>
    <w:p w14:paraId="46DD1A91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>Општинска Темерин, у Темерину ул. Новосадска 326.</w:t>
      </w:r>
    </w:p>
    <w:p w14:paraId="2B510804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D4509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2.  </w:t>
      </w:r>
      <w:r w:rsidRPr="00621BA5">
        <w:rPr>
          <w:rFonts w:ascii="Times New Roman" w:hAnsi="Times New Roman" w:cs="Times New Roman"/>
          <w:b/>
          <w:sz w:val="24"/>
          <w:szCs w:val="24"/>
        </w:rPr>
        <w:t xml:space="preserve"> Позиција за коју се расписује јавни конкурс :</w:t>
      </w:r>
    </w:p>
    <w:p w14:paraId="383E6454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BC03C" w14:textId="3602C91C" w:rsidR="00EF7E12" w:rsidRPr="00621BA5" w:rsidRDefault="00CB3CEA" w:rsidP="00621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2.1. 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 xml:space="preserve">Позиција : </w:t>
      </w:r>
      <w:r w:rsidR="00EF7E12" w:rsidRPr="00621BA5">
        <w:rPr>
          <w:rFonts w:ascii="Times New Roman" w:hAnsi="Times New Roman" w:cs="Times New Roman"/>
          <w:sz w:val="24"/>
          <w:szCs w:val="24"/>
        </w:rPr>
        <w:t>Менаџер/ка пројекта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2A8FD9" w14:textId="77777777" w:rsidR="00EF7E12" w:rsidRPr="00621BA5" w:rsidRDefault="00EF7E12" w:rsidP="00621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 xml:space="preserve">Број извршилаца: </w:t>
      </w:r>
      <w:r w:rsidRPr="00621BA5">
        <w:rPr>
          <w:rFonts w:ascii="Times New Roman" w:hAnsi="Times New Roman" w:cs="Times New Roman"/>
          <w:sz w:val="24"/>
          <w:szCs w:val="24"/>
        </w:rPr>
        <w:t>1</w:t>
      </w:r>
    </w:p>
    <w:p w14:paraId="11DD2757" w14:textId="77777777" w:rsidR="00EF7E12" w:rsidRPr="00621BA5" w:rsidRDefault="00EF7E12" w:rsidP="00621B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AEE39" w14:textId="71CFD4BB" w:rsidR="00EF7E12" w:rsidRPr="00621BA5" w:rsidRDefault="00CB3CEA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EF7E12"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EF7E12"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E12"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пис послова менаџера пројекта :</w:t>
      </w:r>
    </w:p>
    <w:p w14:paraId="2BD1F4B3" w14:textId="77777777" w:rsidR="00EF7E12" w:rsidRPr="00621BA5" w:rsidRDefault="00EF7E12" w:rsidP="00621BA5">
      <w:pPr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Менаџер пројекта ће бити одговоран за управљање пројектом, укључујући планирање, координацију, спровођење активности и извештавање према донатору у складу са дефинисаним циљевима, праћење и евалуацију постигнутих резултата и промоцију пројекта у јавности.</w:t>
      </w:r>
    </w:p>
    <w:p w14:paraId="30A53166" w14:textId="7AEEFFCC" w:rsidR="00EF7E12" w:rsidRPr="00621BA5" w:rsidRDefault="00CB3CEA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EF7E12"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EF7E12"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 xml:space="preserve"> Услови за ангажовање лица на позицији менаџера пројекта:</w:t>
      </w:r>
    </w:p>
    <w:p w14:paraId="4C64DCA3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Минимално VII - 1 ВСС (предност имају кандидати из области друштвених наука, посебно социјалне заштите, менаџмента)</w:t>
      </w:r>
    </w:p>
    <w:p w14:paraId="54713719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Најмање 5 година искуства у управљању пројектима, посебно онима финансираним из међународних фондова и Европске уније.</w:t>
      </w:r>
    </w:p>
    <w:p w14:paraId="165BAAC7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Најмање 5  година радног искуства у реализацији пројеката у области социјалне заштите (познавање процедура, искуство у координацији тимова и раду са различитим осетљивим групама) и одлично познавање области социјалне заштите, на локалном нивоу</w:t>
      </w:r>
    </w:p>
    <w:p w14:paraId="55B34EF6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Оганизационе способности, способности самосталног рада и испуњења рокова, решавање изазова</w:t>
      </w:r>
    </w:p>
    <w:p w14:paraId="5AE915D2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 xml:space="preserve">Проактивни приступ и одређивање приоритета, способности планирања, координације и праћења </w:t>
      </w:r>
    </w:p>
    <w:p w14:paraId="3AF70D0E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66A530C" w14:textId="77777777" w:rsidR="00CB3CEA" w:rsidRPr="00621BA5" w:rsidRDefault="00CB3CEA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ab/>
      </w:r>
    </w:p>
    <w:p w14:paraId="29C45859" w14:textId="2A249BD1" w:rsidR="00CB3CEA" w:rsidRPr="00621BA5" w:rsidRDefault="00CB3CEA" w:rsidP="00621BA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2.4. </w:t>
      </w:r>
      <w:r w:rsidRPr="00621BA5">
        <w:rPr>
          <w:rFonts w:ascii="Times New Roman" w:hAnsi="Times New Roman" w:cs="Times New Roman"/>
          <w:b/>
          <w:sz w:val="24"/>
          <w:szCs w:val="24"/>
        </w:rPr>
        <w:t xml:space="preserve">Позиција : </w:t>
      </w:r>
      <w:r w:rsidRPr="00621BA5">
        <w:rPr>
          <w:rFonts w:ascii="Times New Roman" w:hAnsi="Times New Roman" w:cs="Times New Roman"/>
          <w:bCs/>
          <w:sz w:val="24"/>
          <w:szCs w:val="24"/>
        </w:rPr>
        <w:t>Програмски асистент</w:t>
      </w:r>
    </w:p>
    <w:p w14:paraId="558FAD55" w14:textId="0E1EF77B" w:rsidR="00CB3CEA" w:rsidRPr="00621BA5" w:rsidRDefault="00CB3CEA" w:rsidP="00621B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BA5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621BA5">
        <w:rPr>
          <w:rFonts w:ascii="Times New Roman" w:hAnsi="Times New Roman" w:cs="Times New Roman"/>
          <w:b/>
          <w:sz w:val="24"/>
          <w:szCs w:val="24"/>
        </w:rPr>
        <w:t xml:space="preserve">Број извршилаца : </w:t>
      </w:r>
      <w:r w:rsidRPr="00621BA5">
        <w:rPr>
          <w:rFonts w:ascii="Times New Roman" w:hAnsi="Times New Roman" w:cs="Times New Roman"/>
          <w:bCs/>
          <w:sz w:val="24"/>
          <w:szCs w:val="24"/>
        </w:rPr>
        <w:t>1</w:t>
      </w:r>
    </w:p>
    <w:p w14:paraId="5149F1DB" w14:textId="77777777" w:rsidR="00CB3CEA" w:rsidRPr="00621BA5" w:rsidRDefault="00CB3CEA" w:rsidP="00621B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85CAE4" w14:textId="5D47F75B" w:rsidR="00CB3CEA" w:rsidRPr="00621BA5" w:rsidRDefault="00CB3CEA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 xml:space="preserve">2.5 Опис послова програмског асистента : </w:t>
      </w:r>
    </w:p>
    <w:p w14:paraId="11CCD2F2" w14:textId="5BB666BA" w:rsidR="006A4C8D" w:rsidRPr="00621BA5" w:rsidRDefault="006A4C8D" w:rsidP="00621B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BA5">
        <w:rPr>
          <w:rFonts w:ascii="Times New Roman" w:hAnsi="Times New Roman" w:cs="Times New Roman"/>
          <w:bCs/>
          <w:sz w:val="24"/>
          <w:szCs w:val="24"/>
        </w:rPr>
        <w:t xml:space="preserve">Програмски асистент пружа асистенцију у реализацији пројектних активности; планирање, координација и управљање комуникацијом( са члановима ПТ, партнерима, пројектним тимом, комуиникације са другим релевантним инситуцијама у пројекту, сарадницима и трећим лицима, са медијима и мрежама); координација појрединачних подактивности пројекта, интерну евалуацију и друге активности детаљније дефинисане у пројектној апликацији. </w:t>
      </w:r>
    </w:p>
    <w:p w14:paraId="4AA27027" w14:textId="77777777" w:rsidR="006A4C8D" w:rsidRPr="00621BA5" w:rsidRDefault="006A4C8D" w:rsidP="00621B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D061B" w14:textId="1D1CB17D" w:rsidR="006A4C8D" w:rsidRPr="00621BA5" w:rsidRDefault="006A4C8D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2.6. Услови за ангажовање лциа на позицији про</w:t>
      </w:r>
      <w:r w:rsidR="000A708F" w:rsidRPr="00621BA5">
        <w:rPr>
          <w:rFonts w:ascii="Times New Roman" w:hAnsi="Times New Roman" w:cs="Times New Roman"/>
          <w:b/>
          <w:sz w:val="24"/>
          <w:szCs w:val="24"/>
        </w:rPr>
        <w:t xml:space="preserve">грамског </w:t>
      </w:r>
      <w:r w:rsidRPr="00621BA5">
        <w:rPr>
          <w:rFonts w:ascii="Times New Roman" w:hAnsi="Times New Roman" w:cs="Times New Roman"/>
          <w:b/>
          <w:sz w:val="24"/>
          <w:szCs w:val="24"/>
        </w:rPr>
        <w:t xml:space="preserve"> асистента : </w:t>
      </w:r>
    </w:p>
    <w:p w14:paraId="458292BF" w14:textId="2D335624" w:rsidR="00374155" w:rsidRPr="00621BA5" w:rsidRDefault="002C6B6E" w:rsidP="00621BA5">
      <w:pPr>
        <w:pStyle w:val="Standard"/>
        <w:jc w:val="both"/>
        <w:rPr>
          <w:lang w:val="sr-Cyrl-RS"/>
        </w:rPr>
      </w:pPr>
      <w:r w:rsidRPr="00621BA5">
        <w:rPr>
          <w:lang w:val="sr-Cyrl-RS"/>
        </w:rPr>
        <w:t xml:space="preserve">Минимално </w:t>
      </w:r>
      <w:r w:rsidR="00374155" w:rsidRPr="00621BA5">
        <w:rPr>
          <w:lang w:val="sr-Cyrl-RS"/>
        </w:rPr>
        <w:t xml:space="preserve">стечено високо образовање из научне области  друштвених   наука </w:t>
      </w:r>
      <w:r w:rsidR="00374155" w:rsidRPr="00621BA5">
        <w:rPr>
          <w:color w:val="000000"/>
          <w:lang w:val="sr-Cyrl-RS"/>
        </w:rPr>
        <w:t>,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21BA5">
        <w:rPr>
          <w:color w:val="000000"/>
          <w:lang w:val="sr-Cyrl-RS"/>
        </w:rPr>
        <w:t>.</w:t>
      </w:r>
    </w:p>
    <w:p w14:paraId="3D4484F3" w14:textId="012EBD51" w:rsidR="00374155" w:rsidRPr="00621BA5" w:rsidRDefault="002C6B6E" w:rsidP="00621BA5">
      <w:pPr>
        <w:pStyle w:val="Standard"/>
        <w:jc w:val="both"/>
        <w:rPr>
          <w:lang w:val="sr-Cyrl-RS"/>
        </w:rPr>
      </w:pPr>
      <w:r w:rsidRPr="00621BA5">
        <w:rPr>
          <w:color w:val="000000"/>
          <w:lang w:val="sr-Cyrl-RS"/>
        </w:rPr>
        <w:t>Н</w:t>
      </w:r>
      <w:r w:rsidR="00374155" w:rsidRPr="00621BA5">
        <w:rPr>
          <w:color w:val="000000"/>
          <w:lang w:val="sr-Cyrl-RS"/>
        </w:rPr>
        <w:t>ајмање три године</w:t>
      </w:r>
      <w:r w:rsidR="00374155" w:rsidRPr="00621BA5">
        <w:rPr>
          <w:lang w:val="sr-Cyrl-RS"/>
        </w:rPr>
        <w:t xml:space="preserve"> радног искуства у </w:t>
      </w:r>
      <w:r w:rsidRPr="00621BA5">
        <w:rPr>
          <w:lang w:val="sr-Cyrl-RS"/>
        </w:rPr>
        <w:t xml:space="preserve">области социјалне заштите. </w:t>
      </w:r>
    </w:p>
    <w:p w14:paraId="3C1BC97B" w14:textId="3563A24E" w:rsidR="00374155" w:rsidRPr="00621BA5" w:rsidRDefault="00374155" w:rsidP="00621B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50E7F0" w14:textId="77777777" w:rsidR="00CB3CEA" w:rsidRPr="00621BA5" w:rsidRDefault="00CB3CEA" w:rsidP="00621B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BC9DEA" w14:textId="7DC8769C" w:rsidR="00EF7E12" w:rsidRPr="00621BA5" w:rsidRDefault="00566575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3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.</w:t>
      </w:r>
      <w:r w:rsidR="00EF7E12"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Период ангажовања и накнада:</w:t>
      </w:r>
    </w:p>
    <w:p w14:paraId="0902ECF5" w14:textId="1B66F812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Ангажман је предвиђен од тренутка потписивања уговора од ст</w:t>
      </w:r>
      <w:r w:rsidR="00621BA5">
        <w:rPr>
          <w:rFonts w:ascii="Times New Roman" w:hAnsi="Times New Roman" w:cs="Times New Roman"/>
          <w:sz w:val="24"/>
          <w:szCs w:val="24"/>
        </w:rPr>
        <w:t>ран</w:t>
      </w:r>
      <w:r w:rsidRPr="00621BA5">
        <w:rPr>
          <w:rFonts w:ascii="Times New Roman" w:hAnsi="Times New Roman" w:cs="Times New Roman"/>
          <w:sz w:val="24"/>
          <w:szCs w:val="24"/>
        </w:rPr>
        <w:t>е Уговорног тела до завршетка реализације пројекта што ће бити утврђено Уговором.</w:t>
      </w:r>
    </w:p>
    <w:p w14:paraId="50492967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Накнада је дефинисана буџетом пројекта.</w:t>
      </w:r>
    </w:p>
    <w:p w14:paraId="21C62950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BB42F" w14:textId="26BB050F" w:rsidR="00EF7E12" w:rsidRPr="00621BA5" w:rsidRDefault="00566575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4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.   Докази који се достављају приликом пријаве на јавни конкурс:</w:t>
      </w:r>
    </w:p>
    <w:p w14:paraId="09AC4BEA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90582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Заинтересовани кандидати треба да доставе следећу документацију:</w:t>
      </w:r>
    </w:p>
    <w:p w14:paraId="53851A3A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-  пријава</w:t>
      </w:r>
    </w:p>
    <w:p w14:paraId="344C0048" w14:textId="77777777" w:rsidR="00EF7E12" w:rsidRPr="00621BA5" w:rsidRDefault="00EF7E12" w:rsidP="00621BA5">
      <w:pPr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 xml:space="preserve">-  </w:t>
      </w:r>
      <w:r w:rsidRPr="00621BA5">
        <w:rPr>
          <w:rFonts w:ascii="Times New Roman" w:hAnsi="Times New Roman" w:cs="Times New Roman"/>
          <w:sz w:val="24"/>
          <w:szCs w:val="24"/>
          <w:lang w:val="sr-Latn-RS"/>
        </w:rPr>
        <w:t>CV</w:t>
      </w:r>
      <w:r w:rsidRPr="00621BA5">
        <w:rPr>
          <w:rFonts w:ascii="Times New Roman" w:hAnsi="Times New Roman" w:cs="Times New Roman"/>
          <w:sz w:val="24"/>
          <w:szCs w:val="24"/>
        </w:rPr>
        <w:t xml:space="preserve"> са описом релевантног искуства</w:t>
      </w:r>
    </w:p>
    <w:p w14:paraId="62B3A27F" w14:textId="77777777" w:rsidR="00EF7E12" w:rsidRPr="00621BA5" w:rsidRDefault="00EF7E12" w:rsidP="00621BA5">
      <w:pPr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- фотокопија личне карте или очитана лична карта</w:t>
      </w:r>
    </w:p>
    <w:p w14:paraId="206DC1E6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44D47" w14:textId="0AAB9E3A" w:rsidR="00EF7E12" w:rsidRPr="00621BA5" w:rsidRDefault="00566575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5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 xml:space="preserve">.   Датум оглашавања и </w:t>
      </w:r>
      <w:r w:rsidR="00370B84" w:rsidRPr="00621BA5">
        <w:rPr>
          <w:rFonts w:ascii="Times New Roman" w:hAnsi="Times New Roman" w:cs="Times New Roman"/>
          <w:b/>
          <w:sz w:val="24"/>
          <w:szCs w:val="24"/>
        </w:rPr>
        <w:t>р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ок подношења пријаве:</w:t>
      </w:r>
    </w:p>
    <w:p w14:paraId="79056386" w14:textId="77777777" w:rsidR="00EF7E12" w:rsidRPr="00621BA5" w:rsidRDefault="00EF7E12" w:rsidP="00621B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Датум оглашавања: 22.07.2024.</w:t>
      </w:r>
    </w:p>
    <w:p w14:paraId="5EC7F780" w14:textId="77777777" w:rsidR="00EF7E12" w:rsidRPr="00621BA5" w:rsidRDefault="00EF7E12" w:rsidP="00621B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1BA5">
        <w:rPr>
          <w:rFonts w:ascii="Times New Roman" w:hAnsi="Times New Roman" w:cs="Times New Roman"/>
          <w:sz w:val="24"/>
          <w:szCs w:val="24"/>
        </w:rPr>
        <w:t>Начин оглашавања: на службеној интернет презентацији општине Темерин (</w:t>
      </w:r>
      <w:hyperlink r:id="rId6" w:history="1">
        <w:r w:rsidRPr="00621BA5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www.temerin.rs</w:t>
        </w:r>
      </w:hyperlink>
      <w:r w:rsidRPr="00621BA5">
        <w:rPr>
          <w:rFonts w:ascii="Times New Roman" w:hAnsi="Times New Roman" w:cs="Times New Roman"/>
          <w:sz w:val="24"/>
          <w:szCs w:val="24"/>
          <w:lang w:val="sr-Latn-RS"/>
        </w:rPr>
        <w:t xml:space="preserve"> ).</w:t>
      </w:r>
    </w:p>
    <w:p w14:paraId="386ED207" w14:textId="77777777" w:rsidR="00EF7E12" w:rsidRPr="00621BA5" w:rsidRDefault="00EF7E12" w:rsidP="00621BA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1BA5">
        <w:rPr>
          <w:rFonts w:ascii="Times New Roman" w:hAnsi="Times New Roman" w:cs="Times New Roman"/>
          <w:sz w:val="24"/>
          <w:szCs w:val="24"/>
        </w:rPr>
        <w:t>Рок за подношење пријава: 30.07.2024.</w:t>
      </w:r>
    </w:p>
    <w:p w14:paraId="0E7C18EF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D539C1" w14:textId="543CEDD4" w:rsidR="00EF7E12" w:rsidRPr="00621BA5" w:rsidRDefault="00566575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6</w:t>
      </w:r>
      <w:r w:rsidR="00EF7E12" w:rsidRPr="00621BA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Начин подношења пријава:</w:t>
      </w:r>
    </w:p>
    <w:p w14:paraId="14156C0B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Пријаву са пратећом документацијом доставити путем поште или лично на писарнуцу ОУ Темерин.</w:t>
      </w:r>
    </w:p>
    <w:p w14:paraId="14DEAE0D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Адреса: Општинска управа Темерин, 21235 Темерин, ул. Новосадска 326 са назнаком „ Јавни конкурс за пројекат ЈЕДНАКОСТ за СВЕ“.</w:t>
      </w:r>
    </w:p>
    <w:p w14:paraId="3DC7EA36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Радно време пусарнице ОУ Темерин је радним даном од 07.00 до 15.00 часова.</w:t>
      </w:r>
    </w:p>
    <w:p w14:paraId="3970EA04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E7179" w14:textId="0B9A9EC0" w:rsidR="00EF7E12" w:rsidRPr="00621BA5" w:rsidRDefault="00566575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7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.   Избор кандидата</w:t>
      </w:r>
    </w:p>
    <w:p w14:paraId="79E3F683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4EB56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 xml:space="preserve">Разговор са пријављеним кандидатима обавиће комисија коју чине Председник општине Темерин и  начелник Општинске управе Темерин. </w:t>
      </w:r>
    </w:p>
    <w:p w14:paraId="557523DF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Под једнаким условима, предност при избору имаће кандидати:</w:t>
      </w:r>
    </w:p>
    <w:p w14:paraId="09EE15DB" w14:textId="77777777" w:rsidR="00EF7E12" w:rsidRPr="00621BA5" w:rsidRDefault="00EF7E12" w:rsidP="00621BA5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lastRenderedPageBreak/>
        <w:t>који су учествовали у изради пројектне апликације за пријаву наведеног пројекта,</w:t>
      </w:r>
    </w:p>
    <w:p w14:paraId="0DC91EFF" w14:textId="77777777" w:rsidR="00EF7E12" w:rsidRPr="00621BA5" w:rsidRDefault="00EF7E12" w:rsidP="00621BA5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 xml:space="preserve">који имају искуства у реализацији пројеката </w:t>
      </w:r>
    </w:p>
    <w:p w14:paraId="77B6C518" w14:textId="77777777" w:rsidR="00EF7E12" w:rsidRPr="00621BA5" w:rsidRDefault="00EF7E12" w:rsidP="00621BA5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који добро познају област социјалне заштите у заједници</w:t>
      </w:r>
    </w:p>
    <w:p w14:paraId="39B42D38" w14:textId="77777777" w:rsidR="00EF7E12" w:rsidRPr="00621BA5" w:rsidRDefault="00EF7E12" w:rsidP="00621BA5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>лица која живе на територији општине Темерин (није предвиђена надокнада путних и других трошкова).</w:t>
      </w:r>
    </w:p>
    <w:p w14:paraId="50378ECA" w14:textId="77777777" w:rsidR="00EF7E12" w:rsidRPr="00621BA5" w:rsidRDefault="00EF7E12" w:rsidP="00621BA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6DC63A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21BA5">
        <w:rPr>
          <w:rFonts w:ascii="Times New Roman" w:hAnsi="Times New Roman" w:cs="Times New Roman"/>
          <w:sz w:val="24"/>
          <w:szCs w:val="24"/>
        </w:rPr>
        <w:t xml:space="preserve">О поступку избора кандидата, комисија ће сачинити записник. </w:t>
      </w:r>
    </w:p>
    <w:p w14:paraId="545AA005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9D0E2" w14:textId="488FAA11" w:rsidR="00EF7E12" w:rsidRPr="00621BA5" w:rsidRDefault="00566575" w:rsidP="00621B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A5">
        <w:rPr>
          <w:rFonts w:ascii="Times New Roman" w:hAnsi="Times New Roman" w:cs="Times New Roman"/>
          <w:b/>
          <w:sz w:val="24"/>
          <w:szCs w:val="24"/>
        </w:rPr>
        <w:t>8</w:t>
      </w:r>
      <w:r w:rsidR="00EF7E12" w:rsidRPr="00621BA5">
        <w:rPr>
          <w:rFonts w:ascii="Times New Roman" w:hAnsi="Times New Roman" w:cs="Times New Roman"/>
          <w:b/>
          <w:sz w:val="24"/>
          <w:szCs w:val="24"/>
        </w:rPr>
        <w:t>.  Лице задужено за давање обавештења о овом Јавном конкурсу:</w:t>
      </w:r>
    </w:p>
    <w:p w14:paraId="7A8F4B9C" w14:textId="77777777" w:rsidR="00EF7E12" w:rsidRPr="00621BA5" w:rsidRDefault="00EF7E12" w:rsidP="00621B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ab/>
        <w:t>Марина Ињац тел. 021/843-888</w:t>
      </w:r>
    </w:p>
    <w:p w14:paraId="6C2A9DD5" w14:textId="77777777" w:rsidR="00A27E73" w:rsidRPr="00621BA5" w:rsidRDefault="00A27E73" w:rsidP="00621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BE980" w14:textId="2C74F1AB" w:rsidR="00EF7E12" w:rsidRPr="00621BA5" w:rsidRDefault="00EF7E12" w:rsidP="00621B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b/>
          <w:bCs/>
          <w:sz w:val="24"/>
          <w:szCs w:val="24"/>
        </w:rPr>
        <w:t xml:space="preserve">ПРЕДСЕДНИК ОПШТИНЕ </w:t>
      </w:r>
    </w:p>
    <w:p w14:paraId="40AA63E8" w14:textId="3D6CADA5" w:rsidR="00EF7E12" w:rsidRPr="00621BA5" w:rsidRDefault="00EF7E12" w:rsidP="00621BA5">
      <w:pPr>
        <w:jc w:val="both"/>
        <w:rPr>
          <w:rFonts w:ascii="Times New Roman" w:hAnsi="Times New Roman" w:cs="Times New Roman"/>
          <w:sz w:val="24"/>
          <w:szCs w:val="24"/>
        </w:rPr>
      </w:pPr>
      <w:r w:rsidRPr="00621BA5">
        <w:rPr>
          <w:rFonts w:ascii="Times New Roman" w:hAnsi="Times New Roman" w:cs="Times New Roman"/>
          <w:sz w:val="24"/>
          <w:szCs w:val="24"/>
        </w:rPr>
        <w:t xml:space="preserve"> </w:t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Pr="00621BA5">
        <w:rPr>
          <w:rFonts w:ascii="Times New Roman" w:hAnsi="Times New Roman" w:cs="Times New Roman"/>
          <w:sz w:val="24"/>
          <w:szCs w:val="24"/>
        </w:rPr>
        <w:tab/>
      </w:r>
      <w:r w:rsidR="00621B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1BA5">
        <w:rPr>
          <w:rFonts w:ascii="Times New Roman" w:hAnsi="Times New Roman" w:cs="Times New Roman"/>
          <w:sz w:val="24"/>
          <w:szCs w:val="24"/>
        </w:rPr>
        <w:t xml:space="preserve">  Младен Зец</w:t>
      </w:r>
      <w:r w:rsidR="00621BA5">
        <w:rPr>
          <w:rFonts w:ascii="Times New Roman" w:hAnsi="Times New Roman" w:cs="Times New Roman"/>
          <w:sz w:val="24"/>
          <w:szCs w:val="24"/>
        </w:rPr>
        <w:t>, с.р.</w:t>
      </w:r>
    </w:p>
    <w:sectPr w:rsidR="00EF7E12" w:rsidRPr="00621BA5" w:rsidSect="00700DE1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D0D5E"/>
    <w:multiLevelType w:val="hybridMultilevel"/>
    <w:tmpl w:val="933614BA"/>
    <w:lvl w:ilvl="0" w:tplc="5C548EB0">
      <w:start w:val="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725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12"/>
    <w:rsid w:val="000A708F"/>
    <w:rsid w:val="00191A46"/>
    <w:rsid w:val="00286BF1"/>
    <w:rsid w:val="00286FA8"/>
    <w:rsid w:val="002C6B6E"/>
    <w:rsid w:val="00370B84"/>
    <w:rsid w:val="00374155"/>
    <w:rsid w:val="003B4551"/>
    <w:rsid w:val="005307A4"/>
    <w:rsid w:val="00566575"/>
    <w:rsid w:val="00621BA5"/>
    <w:rsid w:val="006500BE"/>
    <w:rsid w:val="00674C8C"/>
    <w:rsid w:val="006A4C8D"/>
    <w:rsid w:val="00700DE1"/>
    <w:rsid w:val="007027BD"/>
    <w:rsid w:val="008D181F"/>
    <w:rsid w:val="00A27E73"/>
    <w:rsid w:val="00CB3CEA"/>
    <w:rsid w:val="00E3188F"/>
    <w:rsid w:val="00E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FB64"/>
  <w15:chartTrackingRefBased/>
  <w15:docId w15:val="{67DCE37A-324E-40F9-8D29-CECF989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12"/>
    <w:pPr>
      <w:spacing w:after="200" w:line="276" w:lineRule="auto"/>
    </w:pPr>
    <w:rPr>
      <w:rFonts w:eastAsiaTheme="minorEastAsia"/>
      <w:noProof/>
      <w:lang w:val="sr-Cyrl-R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E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7E12"/>
    <w:rPr>
      <w:color w:val="467886" w:themeColor="hyperlink"/>
      <w:u w:val="single"/>
    </w:rPr>
  </w:style>
  <w:style w:type="paragraph" w:customStyle="1" w:styleId="Standard">
    <w:name w:val="Standard"/>
    <w:rsid w:val="00EF7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erin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Opstina Temerin</cp:lastModifiedBy>
  <cp:revision>4</cp:revision>
  <cp:lastPrinted>2025-04-10T08:38:00Z</cp:lastPrinted>
  <dcterms:created xsi:type="dcterms:W3CDTF">2025-04-10T08:33:00Z</dcterms:created>
  <dcterms:modified xsi:type="dcterms:W3CDTF">2025-04-10T10:27:00Z</dcterms:modified>
</cp:coreProperties>
</file>